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33" w:rsidRPr="00420966" w:rsidRDefault="003A5533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сабақтарының жоспары</w:t>
      </w:r>
    </w:p>
    <w:p w:rsidR="003A5533" w:rsidRPr="00420966" w:rsidRDefault="003A5533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A5533" w:rsidRPr="00420966" w:rsidRDefault="003A5533" w:rsidP="00BA36BC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="008B5738" w:rsidRPr="00420966">
        <w:rPr>
          <w:rFonts w:ascii="Times New Roman" w:hAnsi="Times New Roman"/>
          <w:b/>
          <w:noProof/>
          <w:sz w:val="28"/>
          <w:szCs w:val="28"/>
          <w:lang w:val="kk-KZ"/>
        </w:rPr>
        <w:t>1</w:t>
      </w:r>
      <w:r w:rsidRPr="00420966">
        <w:rPr>
          <w:rFonts w:ascii="Times New Roman" w:eastAsia="Calibri" w:hAnsi="Times New Roman"/>
          <w:sz w:val="28"/>
          <w:szCs w:val="28"/>
          <w:lang w:val="kk-KZ" w:eastAsia="en-US"/>
        </w:rPr>
        <w:t xml:space="preserve">. 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Малды теңестірілген толық құрамды азықтандыру туралы ұғым.</w:t>
      </w:r>
    </w:p>
    <w:p w:rsidR="007D295B" w:rsidRPr="00420966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A5533" w:rsidRPr="00420966" w:rsidRDefault="003A5533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 xml:space="preserve">Тәжірибе </w:t>
      </w:r>
      <w:r w:rsidR="008B4F4C" w:rsidRPr="00420966">
        <w:rPr>
          <w:rFonts w:ascii="Times New Roman" w:hAnsi="Times New Roman"/>
          <w:b/>
          <w:sz w:val="28"/>
          <w:szCs w:val="28"/>
          <w:lang w:val="kk-KZ"/>
        </w:rPr>
        <w:t>мақсаты</w:t>
      </w:r>
      <w:r w:rsidRPr="00420966">
        <w:rPr>
          <w:rFonts w:ascii="Times New Roman" w:hAnsi="Times New Roman"/>
          <w:b/>
          <w:sz w:val="28"/>
          <w:szCs w:val="28"/>
          <w:lang w:val="kk-KZ"/>
        </w:rPr>
        <w:t>:</w:t>
      </w:r>
      <w:r w:rsidR="001B3A15"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Малды теңестірілген толық құрамды азықтандыру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ды үйрену</w:t>
      </w:r>
      <w:r w:rsidR="008B4F4C"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B4F4C" w:rsidRPr="00420966" w:rsidRDefault="008B4F4C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B4F4C" w:rsidRPr="00420966" w:rsidRDefault="008B4F4C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8B4F4C" w:rsidRPr="00420966" w:rsidRDefault="001B3A15" w:rsidP="00BA36B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Толық құрамды азықтар</w:t>
      </w:r>
      <w:r w:rsidR="008B4F4C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8B4F4C" w:rsidRPr="00420966" w:rsidRDefault="001B3A15" w:rsidP="00BA36B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0966">
        <w:rPr>
          <w:rFonts w:ascii="Times New Roman" w:hAnsi="Times New Roman"/>
          <w:sz w:val="28"/>
          <w:szCs w:val="28"/>
          <w:lang w:val="kk-KZ"/>
        </w:rPr>
        <w:t>Малды теңестірілген толық құрамды азықтандыру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8B4F4C" w:rsidRPr="00420966" w:rsidRDefault="008B4F4C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8B4F4C" w:rsidRPr="00420966" w:rsidRDefault="008B4F4C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8B4F4C" w:rsidRPr="00420966" w:rsidRDefault="001B3A15" w:rsidP="00BA36BC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Толыққанды азықтандыру дегеніміз не</w:t>
      </w:r>
      <w:r w:rsidR="008B4F4C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8B4F4C" w:rsidRPr="00420966" w:rsidRDefault="001B3A15" w:rsidP="00BA36BC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420966">
        <w:rPr>
          <w:rFonts w:ascii="Times New Roman" w:hAnsi="Times New Roman"/>
          <w:sz w:val="28"/>
          <w:szCs w:val="28"/>
          <w:lang w:val="kk-KZ"/>
        </w:rPr>
        <w:t>Малды теңестірілген толық құрамды азықтандыру</w:t>
      </w:r>
      <w:r w:rsidRPr="00420966">
        <w:rPr>
          <w:rFonts w:ascii="Times New Roman" w:hAnsi="Times New Roman"/>
          <w:sz w:val="28"/>
          <w:szCs w:val="28"/>
          <w:lang w:val="kk-KZ"/>
        </w:rPr>
        <w:t>ды қалай жүргізеді</w:t>
      </w:r>
      <w:r w:rsidR="008B4F4C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8B4F4C" w:rsidRPr="00420966" w:rsidRDefault="008B4F4C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8B4F4C" w:rsidRPr="00420966" w:rsidRDefault="008B4F4C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8B4F4C" w:rsidRPr="00420966" w:rsidRDefault="008B4F4C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B4F4C" w:rsidRPr="00420966" w:rsidRDefault="008B4F4C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B4F4C" w:rsidRPr="00420966" w:rsidRDefault="008B4F4C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03BD7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2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Pr="00420966">
        <w:rPr>
          <w:rFonts w:ascii="Times New Roman" w:hAnsi="Times New Roman"/>
          <w:sz w:val="28"/>
          <w:szCs w:val="28"/>
          <w:lang w:val="kk-KZ"/>
        </w:rPr>
        <w:t>Азық құрамындағы майлар, малды маймен қамтамасыз ету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420966">
        <w:rPr>
          <w:rFonts w:ascii="Times New Roman" w:hAnsi="Times New Roman"/>
          <w:sz w:val="28"/>
          <w:szCs w:val="28"/>
          <w:lang w:val="kk-KZ"/>
        </w:rPr>
        <w:t>Азық құрамындағы майлар, малды маймен қамтамасыз ету</w:t>
      </w:r>
      <w:r w:rsidRPr="00420966">
        <w:rPr>
          <w:rFonts w:ascii="Times New Roman" w:hAnsi="Times New Roman"/>
          <w:sz w:val="28"/>
          <w:szCs w:val="28"/>
          <w:lang w:val="kk-KZ"/>
        </w:rPr>
        <w:t>ді игеру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1B3A15" w:rsidP="001B3A15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Азық құрамындағы майлар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М</w:t>
      </w:r>
      <w:r w:rsidRPr="00420966">
        <w:rPr>
          <w:rFonts w:ascii="Times New Roman" w:hAnsi="Times New Roman"/>
          <w:sz w:val="28"/>
          <w:szCs w:val="28"/>
          <w:lang w:val="kk-KZ"/>
        </w:rPr>
        <w:t>ал</w:t>
      </w:r>
      <w:r w:rsidRPr="00420966">
        <w:rPr>
          <w:rFonts w:ascii="Times New Roman" w:hAnsi="Times New Roman"/>
          <w:sz w:val="28"/>
          <w:szCs w:val="28"/>
          <w:lang w:val="kk-KZ"/>
        </w:rPr>
        <w:t>дарды</w:t>
      </w:r>
      <w:r w:rsidRPr="00420966">
        <w:rPr>
          <w:rFonts w:ascii="Times New Roman" w:hAnsi="Times New Roman"/>
          <w:sz w:val="28"/>
          <w:szCs w:val="28"/>
          <w:lang w:val="kk-KZ"/>
        </w:rPr>
        <w:t xml:space="preserve"> маймен қамтамасыз ету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1B3A15" w:rsidP="001B3A15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993" w:right="14" w:hanging="28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Азық құрамындағы майларды қалай анықтайды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?</w:t>
      </w:r>
    </w:p>
    <w:p w:rsidR="001B3A15" w:rsidRPr="00420966" w:rsidRDefault="001B3A15" w:rsidP="001B3A15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right="14" w:hanging="11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Малдарды маймен қамтамасыз ету</w:t>
      </w:r>
      <w:r w:rsidRPr="00420966">
        <w:rPr>
          <w:rFonts w:ascii="Times New Roman" w:hAnsi="Times New Roman"/>
          <w:sz w:val="28"/>
          <w:szCs w:val="28"/>
          <w:lang w:val="kk-KZ"/>
        </w:rPr>
        <w:t>ді қалай жүргізеді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lastRenderedPageBreak/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3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Pr="00420966">
        <w:rPr>
          <w:rFonts w:ascii="Times New Roman" w:hAnsi="Times New Roman"/>
          <w:sz w:val="28"/>
          <w:szCs w:val="28"/>
          <w:lang w:val="kk-KZ"/>
        </w:rPr>
        <w:t>Азық протеиндік қоректтілігі және құнарлы протеинмен қамтамасыз ету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420966">
        <w:rPr>
          <w:rFonts w:ascii="Times New Roman" w:hAnsi="Times New Roman"/>
          <w:sz w:val="28"/>
          <w:szCs w:val="28"/>
          <w:lang w:val="kk-KZ"/>
        </w:rPr>
        <w:t>Азық протеиндік қоректтілігі және құнарлы протеинмен қамтамасыз ету</w:t>
      </w:r>
      <w:r w:rsidRPr="00420966">
        <w:rPr>
          <w:rFonts w:ascii="Times New Roman" w:hAnsi="Times New Roman"/>
          <w:sz w:val="28"/>
          <w:szCs w:val="28"/>
          <w:lang w:val="kk-KZ"/>
        </w:rPr>
        <w:t>ді игеру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1B3A15" w:rsidP="001B3A15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Азық протеиндік қоректтілігі.</w:t>
      </w:r>
    </w:p>
    <w:p w:rsidR="001B3A15" w:rsidRPr="00420966" w:rsidRDefault="001B3A15" w:rsidP="001B3A15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Қ</w:t>
      </w:r>
      <w:r w:rsidRPr="00420966">
        <w:rPr>
          <w:rFonts w:ascii="Times New Roman" w:hAnsi="Times New Roman"/>
          <w:sz w:val="28"/>
          <w:szCs w:val="28"/>
          <w:lang w:val="kk-KZ"/>
        </w:rPr>
        <w:t>ұнарлы протеинмен қамтамасыз ету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1B3A15" w:rsidP="001B3A1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Азықтардың протеиндік қоректілігі дегеніміз не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Малдарды қ</w:t>
      </w:r>
      <w:r w:rsidRPr="00420966">
        <w:rPr>
          <w:rFonts w:ascii="Times New Roman" w:hAnsi="Times New Roman"/>
          <w:sz w:val="28"/>
          <w:szCs w:val="28"/>
          <w:lang w:val="kk-KZ"/>
        </w:rPr>
        <w:t>ұнарлы протеинмен</w:t>
      </w:r>
      <w:r w:rsidRPr="00420966">
        <w:rPr>
          <w:rFonts w:ascii="Times New Roman" w:hAnsi="Times New Roman"/>
          <w:sz w:val="28"/>
          <w:szCs w:val="28"/>
          <w:lang w:val="kk-KZ"/>
        </w:rPr>
        <w:t xml:space="preserve"> қалай</w:t>
      </w:r>
      <w:r w:rsidRPr="00420966">
        <w:rPr>
          <w:rFonts w:ascii="Times New Roman" w:hAnsi="Times New Roman"/>
          <w:sz w:val="28"/>
          <w:szCs w:val="28"/>
          <w:lang w:val="kk-KZ"/>
        </w:rPr>
        <w:t xml:space="preserve"> қамтамасыз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>етеді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4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Pr="00420966">
        <w:rPr>
          <w:rFonts w:ascii="Times New Roman" w:hAnsi="Times New Roman"/>
          <w:sz w:val="28"/>
          <w:szCs w:val="28"/>
          <w:lang w:val="kk-KZ"/>
        </w:rPr>
        <w:t>Азықтың көмірсулық қоректілігі, малды көмірсулармен қамтамасыз ету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Азықтың көмірсулық қоректілігі, малды көмірсулармен қамтамасыз ету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ді үйрену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2D0A67" w:rsidP="002D0A67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Азықтың көмірсулық қоректілігі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2D0A67" w:rsidP="002D0A67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М</w:t>
      </w:r>
      <w:r w:rsidRPr="00420966">
        <w:rPr>
          <w:rFonts w:ascii="Times New Roman" w:hAnsi="Times New Roman"/>
          <w:sz w:val="28"/>
          <w:szCs w:val="28"/>
          <w:lang w:val="kk-KZ"/>
        </w:rPr>
        <w:t>алд</w:t>
      </w:r>
      <w:r w:rsidRPr="00420966">
        <w:rPr>
          <w:rFonts w:ascii="Times New Roman" w:hAnsi="Times New Roman"/>
          <w:sz w:val="28"/>
          <w:szCs w:val="28"/>
          <w:lang w:val="kk-KZ"/>
        </w:rPr>
        <w:t>ард</w:t>
      </w:r>
      <w:r w:rsidRPr="00420966">
        <w:rPr>
          <w:rFonts w:ascii="Times New Roman" w:hAnsi="Times New Roman"/>
          <w:sz w:val="28"/>
          <w:szCs w:val="28"/>
          <w:lang w:val="kk-KZ"/>
        </w:rPr>
        <w:t>ы көмірсулармен қамтамасыз ету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2D0A67" w:rsidP="002D0A67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right="14" w:hanging="7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Қандай азықтар көмірсуларға бай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?</w:t>
      </w:r>
    </w:p>
    <w:p w:rsidR="001B3A15" w:rsidRPr="00420966" w:rsidRDefault="001B3A15" w:rsidP="002D0A67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right="14" w:hanging="7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lastRenderedPageBreak/>
        <w:t xml:space="preserve"> </w:t>
      </w:r>
      <w:r w:rsidR="002D0A67"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Малдарды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 xml:space="preserve">көмірсулармен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 xml:space="preserve">қалай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қамтамасыз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 xml:space="preserve"> етеді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="002D0A67" w:rsidRPr="00420966">
        <w:rPr>
          <w:rFonts w:ascii="Times New Roman" w:hAnsi="Times New Roman"/>
          <w:b/>
          <w:noProof/>
          <w:sz w:val="28"/>
          <w:szCs w:val="28"/>
          <w:lang w:val="kk-KZ"/>
        </w:rPr>
        <w:t>5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Малды теңестірілген құнарлы рационмен азықтандыру, оның маңызы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Малды теңестірілген құнарлы рационмен азықтандыру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ды үйрену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2D0A67" w:rsidP="002D0A67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Теңестірілген құнарлы азықтар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2D0A67" w:rsidRPr="00420966" w:rsidRDefault="002D0A67" w:rsidP="002D0A67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Малды теңестірілген құнарлы рационмен азықтандыру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2D0A67" w:rsidP="002D0A67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Азықтарды теңеструді қалай жүргізеді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2D0A67" w:rsidP="002D0A67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Малды теңестірілген құнарлы рационмен азықтандыру</w:t>
      </w:r>
      <w:r w:rsidRPr="00420966">
        <w:rPr>
          <w:rFonts w:ascii="Times New Roman" w:hAnsi="Times New Roman"/>
          <w:sz w:val="28"/>
          <w:szCs w:val="28"/>
          <w:lang w:val="kk-KZ"/>
        </w:rPr>
        <w:t xml:space="preserve"> жүйесі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Pr="00420966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2D0A67" w:rsidRPr="00420966" w:rsidRDefault="002D0A6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2D0A67" w:rsidRDefault="002D0A6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lastRenderedPageBreak/>
        <w:t xml:space="preserve">Тақырып </w:t>
      </w:r>
      <w:r w:rsidR="002D0A67" w:rsidRPr="00420966">
        <w:rPr>
          <w:rFonts w:ascii="Times New Roman" w:hAnsi="Times New Roman"/>
          <w:b/>
          <w:noProof/>
          <w:sz w:val="28"/>
          <w:szCs w:val="28"/>
          <w:lang w:val="kk-KZ"/>
        </w:rPr>
        <w:t>6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Құнарлы азықтардан тұратын толық құнды рационмен азықтандыру, рациондағы протеин, көмірсу, аминқышқылдары, май мен минеалды заттардың азық тиімділігін арттырудағы мәні, энергиялық ара-қатынасы, өзара байланысы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Құнарлы азықтардан тұратын толық құнды рационмен азықтандыру, рациондағы протеин, көмірсу, аминқышқылдары, май мен минеалды заттардың азық тиімділігін арттырудағы мәні, энергиялық ара-қатынасы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 xml:space="preserve"> ақпараттарды игеру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2D0A67" w:rsidP="002D0A67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Құнарлы азықтардан тұратын толық құнды рационмен азықтандыру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2D0A67" w:rsidP="002D0A67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Р</w:t>
      </w:r>
      <w:r w:rsidRPr="00420966">
        <w:rPr>
          <w:rFonts w:ascii="Times New Roman" w:hAnsi="Times New Roman"/>
          <w:sz w:val="28"/>
          <w:szCs w:val="28"/>
          <w:lang w:val="kk-KZ"/>
        </w:rPr>
        <w:t>ациондағы протеин, көмірсу, аминқышқылдары, май мен минеалды заттардың азық тиімділігін арттырудағы мәні, энергиялық ара-қатынасы</w:t>
      </w:r>
      <w:r w:rsidRPr="00420966">
        <w:rPr>
          <w:rFonts w:ascii="Times New Roman" w:hAnsi="Times New Roman"/>
          <w:sz w:val="28"/>
          <w:szCs w:val="28"/>
          <w:lang w:val="kk-KZ"/>
        </w:rPr>
        <w:t xml:space="preserve"> және өз ара байланысы.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1B3A15" w:rsidP="002D0A67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ind w:left="1418" w:right="14" w:hanging="42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Құнарлы азықтардан тұратын толық құнды рационмен азықтандыру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ды қалай жүргізеді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2D0A67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ind w:left="1418" w:right="14" w:hanging="42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2D0A67" w:rsidRPr="00420966">
        <w:rPr>
          <w:rFonts w:ascii="Times New Roman" w:hAnsi="Times New Roman"/>
          <w:noProof/>
          <w:sz w:val="28"/>
          <w:szCs w:val="28"/>
          <w:lang w:val="kk-KZ"/>
        </w:rPr>
        <w:t>Қандай азықтар протеинге бай</w:t>
      </w:r>
      <w:r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2D0A67" w:rsidRPr="00420966" w:rsidRDefault="002D0A67" w:rsidP="002D0A67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ind w:left="1418" w:right="14" w:hanging="42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Минирелды заттарға қандай заттар жатады және жетіспеулігі неге алып келеді?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="002D0A67" w:rsidRPr="00420966">
        <w:rPr>
          <w:rFonts w:ascii="Times New Roman" w:hAnsi="Times New Roman"/>
          <w:b/>
          <w:noProof/>
          <w:sz w:val="28"/>
          <w:szCs w:val="28"/>
          <w:lang w:val="kk-KZ"/>
        </w:rPr>
        <w:t>7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Азық кұрамына, оның қорек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тілігіне әсер етуші факторлар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Азық кұрамына, оның қоректілігіне әсер етуші факторлар</w:t>
      </w:r>
      <w:r w:rsidR="002D0A67" w:rsidRPr="00420966">
        <w:rPr>
          <w:rFonts w:ascii="Times New Roman" w:hAnsi="Times New Roman"/>
          <w:sz w:val="28"/>
          <w:szCs w:val="28"/>
          <w:lang w:val="kk-KZ"/>
        </w:rPr>
        <w:t>ды аныөтап үйрену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9D2503" w:rsidP="009D2503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Азық құрамына әсер ететін факторлар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9D2503" w:rsidRPr="00420966" w:rsidRDefault="009D2503" w:rsidP="009D2503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 xml:space="preserve">Азық </w:t>
      </w:r>
      <w:r w:rsidRPr="00420966">
        <w:rPr>
          <w:rFonts w:ascii="Times New Roman" w:hAnsi="Times New Roman"/>
          <w:sz w:val="28"/>
          <w:szCs w:val="28"/>
          <w:lang w:val="kk-KZ"/>
        </w:rPr>
        <w:t>қоректілігіне әсер етуші факторлар</w:t>
      </w:r>
      <w:r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9D2503" w:rsidP="009D2503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1418" w:right="14" w:hanging="42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lastRenderedPageBreak/>
        <w:t>Азық құрамын қалай анықтайды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9D2503" w:rsidP="009D2503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1418" w:right="14" w:hanging="42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Азық құрамы мен қоректілігіне қандай факторлар әсер етеді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Pr="00420966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9D2503" w:rsidRPr="00420966" w:rsidRDefault="009D2503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9D2503" w:rsidRPr="00420966" w:rsidRDefault="009D2503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9D2503" w:rsidRPr="00420966" w:rsidRDefault="001B3A15" w:rsidP="009D2503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="009D2503" w:rsidRPr="00420966">
        <w:rPr>
          <w:rFonts w:ascii="Times New Roman" w:hAnsi="Times New Roman"/>
          <w:b/>
          <w:noProof/>
          <w:sz w:val="28"/>
          <w:szCs w:val="28"/>
          <w:lang w:val="kk-KZ"/>
        </w:rPr>
        <w:t>8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Көк азық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Көк азық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 xml:space="preserve"> сипаттамасы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1B3A15" w:rsidRPr="00420966" w:rsidRDefault="009D2503" w:rsidP="009D2503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Көк азық түрлері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9D2503" w:rsidP="009D2503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Көк азық сипаттамасы.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1B3A15" w:rsidRPr="00420966" w:rsidRDefault="009D2503" w:rsidP="009D2503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1276" w:right="14" w:hanging="283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Көк азық дегеніміз не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9D2503" w:rsidP="009D2503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1276" w:right="14" w:hanging="283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Көк азық құрамы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lastRenderedPageBreak/>
        <w:t xml:space="preserve">Тақырып </w:t>
      </w:r>
      <w:r w:rsidR="009D2503" w:rsidRPr="00420966">
        <w:rPr>
          <w:rFonts w:ascii="Times New Roman" w:hAnsi="Times New Roman"/>
          <w:b/>
          <w:noProof/>
          <w:sz w:val="28"/>
          <w:szCs w:val="28"/>
          <w:lang w:val="kk-KZ"/>
        </w:rPr>
        <w:t>9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Сүрлем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D2503" w:rsidRPr="00420966">
        <w:rPr>
          <w:rFonts w:ascii="Times New Roman" w:hAnsi="Times New Roman"/>
          <w:color w:val="000000"/>
          <w:sz w:val="28"/>
          <w:szCs w:val="28"/>
          <w:lang w:val="kk-KZ"/>
        </w:rPr>
        <w:t>Сүрлемді дайындауды және азықтандыруды үйрену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D2503" w:rsidRPr="00420966" w:rsidRDefault="009D2503" w:rsidP="009D2503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Сүрлемді дайындау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технологиясы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9D2503" w:rsidP="009D2503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Сүрлеммен азықтандыру тәртібімен мөлшері.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9D2503" w:rsidRPr="00420966" w:rsidRDefault="009D2503" w:rsidP="009D2503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Сүрлемді қандай азықтардан дайындайды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9D2503" w:rsidP="009D2503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Малдарға қандай көлемде береді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20966" w:rsidRP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Тақырып 1</w:t>
      </w:r>
      <w:r w:rsidR="009D2503" w:rsidRPr="00420966">
        <w:rPr>
          <w:rFonts w:ascii="Times New Roman" w:hAnsi="Times New Roman"/>
          <w:b/>
          <w:noProof/>
          <w:sz w:val="28"/>
          <w:szCs w:val="28"/>
          <w:lang w:val="kk-KZ"/>
        </w:rPr>
        <w:t>0</w:t>
      </w:r>
      <w:r w:rsidRPr="0042096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Пішендеме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Пішендеме</w:t>
      </w:r>
      <w:r w:rsidR="009D2503" w:rsidRPr="00420966">
        <w:rPr>
          <w:rFonts w:ascii="Times New Roman" w:hAnsi="Times New Roman"/>
          <w:sz w:val="28"/>
          <w:szCs w:val="28"/>
          <w:lang w:val="kk-KZ"/>
        </w:rPr>
        <w:t>ні жасау технологиясымен азықтандыруды үйрену</w:t>
      </w:r>
      <w:r w:rsidRPr="00420966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D2503" w:rsidRPr="00420966" w:rsidRDefault="009D2503" w:rsidP="009D2503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Пішендемені дайындау технологиясы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>.</w:t>
      </w:r>
    </w:p>
    <w:p w:rsidR="001B3A15" w:rsidRPr="00420966" w:rsidRDefault="009D2503" w:rsidP="009D2503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420966">
        <w:rPr>
          <w:rFonts w:ascii="Times New Roman" w:hAnsi="Times New Roman"/>
          <w:sz w:val="28"/>
          <w:szCs w:val="28"/>
          <w:lang w:val="kk-KZ"/>
        </w:rPr>
        <w:t>Пішендемемен азықтандыру технологиясы</w:t>
      </w:r>
      <w:r w:rsidR="001B3A15" w:rsidRPr="004209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9D2503" w:rsidRPr="00420966" w:rsidRDefault="009D2503" w:rsidP="009D2503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right="14" w:firstLine="273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Пішендемені қандай азықтардын дайындайды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420966" w:rsidP="009D2503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right="14" w:firstLine="273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noProof/>
          <w:sz w:val="28"/>
          <w:szCs w:val="28"/>
          <w:lang w:val="kk-KZ"/>
        </w:rPr>
        <w:t>Пішендеме рашионның қанша бөлігін құрайды</w:t>
      </w:r>
      <w:r w:rsidR="001B3A15" w:rsidRPr="00420966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1B3A15" w:rsidRPr="00420966" w:rsidRDefault="001B3A15" w:rsidP="001B3A1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B3A15" w:rsidRPr="00420966" w:rsidRDefault="001B3A15" w:rsidP="001B3A1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1B3A15" w:rsidRPr="00420966" w:rsidRDefault="001B3A15" w:rsidP="001B3A1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420966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420966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420966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Pr="00420966" w:rsidRDefault="00420966" w:rsidP="0042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20966">
        <w:rPr>
          <w:rFonts w:ascii="Times New Roman" w:hAnsi="Times New Roman"/>
          <w:b/>
          <w:sz w:val="28"/>
          <w:szCs w:val="28"/>
          <w:lang w:val="kk-KZ"/>
        </w:rPr>
        <w:lastRenderedPageBreak/>
        <w:t>Тәжірибе сабақтарының жоспары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2</w:t>
      </w:r>
      <w:bookmarkStart w:id="0" w:name="_GoBack"/>
      <w:bookmarkEnd w:id="0"/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Тақырып 1</w:t>
      </w:r>
      <w:r w:rsidRPr="00AC28A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азықтандыру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мақсаты: </w:t>
      </w:r>
      <w:r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азықтандыруды ұйымдастыру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60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азықтандыратын азықтардың түрлері.</w:t>
      </w:r>
    </w:p>
    <w:p w:rsidR="00902055" w:rsidRPr="00AC28AD" w:rsidRDefault="00902055" w:rsidP="009020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азықтандыруды ұйымдастыру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605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noProof/>
          <w:sz w:val="28"/>
          <w:szCs w:val="28"/>
          <w:lang w:val="kk-KZ"/>
        </w:rPr>
        <w:t>Сүтті сиырлар қандай азықтармен азықтанады?</w:t>
      </w:r>
    </w:p>
    <w:p w:rsidR="00902055" w:rsidRPr="00AC28AD" w:rsidRDefault="00902055" w:rsidP="009020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noProof/>
          <w:sz w:val="28"/>
          <w:szCs w:val="28"/>
          <w:lang w:val="kk-KZ"/>
        </w:rPr>
        <w:t>Сиырларға шырынды азықтарды беру көлемі?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902055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1B3A15" w:rsidRDefault="001B3A15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2. </w:t>
      </w:r>
      <w:r w:rsidRPr="00AC28AD">
        <w:rPr>
          <w:rFonts w:ascii="Times New Roman" w:hAnsi="Times New Roman"/>
          <w:sz w:val="28"/>
          <w:szCs w:val="28"/>
          <w:lang w:val="kk-KZ"/>
        </w:rPr>
        <w:t>Асыл тұқымды бұқаларды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мақсаты: </w:t>
      </w:r>
      <w:r w:rsidRPr="00AC28AD">
        <w:rPr>
          <w:rFonts w:ascii="Times New Roman" w:hAnsi="Times New Roman"/>
          <w:sz w:val="28"/>
          <w:szCs w:val="28"/>
          <w:lang w:val="kk-KZ"/>
        </w:rPr>
        <w:t>Асыл тұқымды бұқаларды азықтандыруды ұйымдастыру.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Асыл тұқымды бұқалардың азық түрлері.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Асыл тұқымды бұқаларды азықтандыруды ұйымдастыру.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Асыл тұқымды бұқалардың ас қортуы?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Асыл тұқымды бұқаларды азықтандыру көлемі?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lastRenderedPageBreak/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мақсаты: </w:t>
      </w:r>
      <w:r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азықтандыруды ұйымдастыру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Етті тұқымды сиырларды азықтандыру азықтарының түрлері мен көлемі.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азықтандыру ерекшеліктері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Етті тұқымды сиырларды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Етті тұқымды сиырларды азықтандыру көлемі?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Бұзаулар мен жас малдарды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мақсаты: </w:t>
      </w:r>
      <w:r w:rsidRPr="00AC28AD">
        <w:rPr>
          <w:rFonts w:ascii="Times New Roman" w:hAnsi="Times New Roman"/>
          <w:sz w:val="28"/>
          <w:szCs w:val="28"/>
          <w:lang w:val="kk-KZ"/>
        </w:rPr>
        <w:t>Бұзаулар мен жас малдарды азықтандыруды ұйымдастыру.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Бұзауларды азықтандыратын азықтар түрлері?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Жас малдарды азықтандыру азық түрлері?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3 Бұзауларды азықтандыру ерекшеліктері?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4 Жас малдарды азықтандыру ерекшеліктері?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Бұзауларға қандай азықтар беріледі?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Жас малдарға қандай азықтар беріледі?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3 Бұзаулар мен жас малдарды азықтандыру ерекшеліктері?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Өндіруші айғырларды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Өндіруші айғырларды азықтандыру ерекшеліктері.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Өндіруші айғырларды азықтандыратын азық түрлері.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Өндіруші айғырларды азықтандыр көлемдері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3 Өндіруші айғырларды азықтандыр ерекшеліктері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Өндіруші айғырларды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Өндіруші айғырларды ірі азықтарды қанша береді? 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Ұрықтанбаған және буаз биелерді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Ұрықтанбаған және буаз биелерді азықтандыру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 xml:space="preserve"> ерекшеліктері.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tabs>
          <w:tab w:val="left" w:pos="567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Ұрықтанбаған биелерді азықтандыратын азық түрлері.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Буаз биелерді азықтандыратын азық түрлері.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3 Ұрықтанбаған және буаз биелерді азықтандыру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 xml:space="preserve"> ерекшеліктері.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Ұрықтанбаған биелерді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Буаз биелерді қандай азықтармен азықтандырады 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Өнідуші қошқарлар мен саулықтарды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Өнідуші қошқарлар мен саулықтарды азықтандыру ерекшеліктерін анықтау.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Жоспар: </w:t>
      </w:r>
    </w:p>
    <w:p w:rsidR="00902055" w:rsidRPr="00AC28AD" w:rsidRDefault="00902055" w:rsidP="009020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Өнідуші қошқарларды азықтандыратын азық түрлері.</w:t>
      </w:r>
    </w:p>
    <w:p w:rsidR="00902055" w:rsidRPr="00AC28AD" w:rsidRDefault="00902055" w:rsidP="009020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Саулықтарды азықтандыратын азық түрлері.</w:t>
      </w:r>
    </w:p>
    <w:p w:rsidR="00902055" w:rsidRPr="00AC28AD" w:rsidRDefault="00902055" w:rsidP="009020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Өнідуші қошқарлар мен саулықтарды азықтандыру ерекшеліктері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Өнідуші қошқарларды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Саулықтарды қандай азықтармен азықтандырады 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Текелер, ешкілер мен лақтарды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Текелер, ешкілер мен лақтарды азықтандыруды ұйымдастыру.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   Текелерді азықтандыратын азық түрлері.</w:t>
      </w:r>
    </w:p>
    <w:p w:rsidR="00902055" w:rsidRPr="00AC28AD" w:rsidRDefault="00902055" w:rsidP="0090205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Ешкілерді азықтандыратын азықтар көлемі.</w:t>
      </w:r>
    </w:p>
    <w:p w:rsidR="00902055" w:rsidRPr="00AC28AD" w:rsidRDefault="00902055" w:rsidP="0090205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Лақтарды азықтандыратын азықтар көлемі.</w:t>
      </w:r>
    </w:p>
    <w:p w:rsidR="00902055" w:rsidRPr="00AC28AD" w:rsidRDefault="00902055" w:rsidP="0090205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Текелер, ешкілер мен лақтарды азықтандыру ерекшеліктері.</w:t>
      </w:r>
    </w:p>
    <w:p w:rsidR="00902055" w:rsidRPr="00AC28AD" w:rsidRDefault="00902055" w:rsidP="00902055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Текелерді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Ешкілерді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3 Лақтарды қандай азықтармен азықтандырады 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Pr="0083279D" w:rsidRDefault="00420966" w:rsidP="00420966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Жұмыртқа бағытындағы тауықтарды азықтандыру ерекшеліктері.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Жұмыртқа бағытындағы тауықтарды азықтандыратын азық түрлері.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Жұмыртқа бағытындағы тауықтарды азықтандыру ерекшеліктері.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Жұмыртқа бағытындағы тауықтарды қандай азықтармен азықтандырады?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Жұмыртқа бағытындағы тауықтарды азықтандыру көлемі қандай 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lastRenderedPageBreak/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420966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902055" w:rsidRPr="00AC28AD" w:rsidRDefault="00902055" w:rsidP="00902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Тақырып 1</w:t>
      </w:r>
      <w:r>
        <w:rPr>
          <w:rFonts w:ascii="Times New Roman" w:hAnsi="Times New Roman"/>
          <w:b/>
          <w:sz w:val="28"/>
          <w:szCs w:val="28"/>
          <w:lang w:val="kk-KZ"/>
        </w:rPr>
        <w:t>0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C28AD">
        <w:rPr>
          <w:rFonts w:ascii="Times New Roman" w:hAnsi="Times New Roman"/>
          <w:sz w:val="28"/>
          <w:szCs w:val="28"/>
          <w:lang w:val="kk-KZ"/>
        </w:rPr>
        <w:t>Етті бағытындағы тауықтарды азықтандыру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Етті бағытындағы тауықтарды азықтандыруды ұйымдастыру.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Етті бағытындағы тауықтарды азықтандыратын азық түрлері.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 Етті бағытындағы тауықтарды азықтандыру ерекшеліктері.</w:t>
      </w:r>
    </w:p>
    <w:p w:rsidR="00902055" w:rsidRPr="00AC28AD" w:rsidRDefault="00902055" w:rsidP="009020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 Етті бағытындағы тауықтарды қандай азықтармен азықтандырады ?</w:t>
      </w:r>
    </w:p>
    <w:p w:rsidR="00902055" w:rsidRPr="00AC28AD" w:rsidRDefault="00902055" w:rsidP="00902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Азықтандыру көлемі қандай ?</w:t>
      </w:r>
    </w:p>
    <w:p w:rsidR="00902055" w:rsidRPr="00AC28AD" w:rsidRDefault="00902055" w:rsidP="0090205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902055" w:rsidRPr="00AC28AD" w:rsidRDefault="00902055" w:rsidP="00902055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902055" w:rsidRPr="00AC28AD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А.П.Калашников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А.И.Клейменов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582332" w:rsidRDefault="00902055" w:rsidP="00902055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582332" w:rsidRDefault="00582332" w:rsidP="00582332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582332" w:rsidRDefault="00582332" w:rsidP="00582332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582332" w:rsidRDefault="00582332" w:rsidP="00582332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p w:rsidR="00420966" w:rsidRPr="0083279D" w:rsidRDefault="00420966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</w:p>
    <w:sectPr w:rsidR="00420966" w:rsidRPr="0083279D" w:rsidSect="00BA36B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4099"/>
    <w:multiLevelType w:val="hybridMultilevel"/>
    <w:tmpl w:val="F4BA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E2255"/>
    <w:multiLevelType w:val="hybridMultilevel"/>
    <w:tmpl w:val="87B6D8B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05524F2A"/>
    <w:multiLevelType w:val="hybridMultilevel"/>
    <w:tmpl w:val="5880B8A0"/>
    <w:lvl w:ilvl="0" w:tplc="354AB8A0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">
    <w:nsid w:val="0F6D72D9"/>
    <w:multiLevelType w:val="hybridMultilevel"/>
    <w:tmpl w:val="C7F22676"/>
    <w:lvl w:ilvl="0" w:tplc="BE2AC36E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4">
    <w:nsid w:val="1A141F1F"/>
    <w:multiLevelType w:val="hybridMultilevel"/>
    <w:tmpl w:val="96F6D164"/>
    <w:lvl w:ilvl="0" w:tplc="3D04132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5">
    <w:nsid w:val="1B233D3E"/>
    <w:multiLevelType w:val="hybridMultilevel"/>
    <w:tmpl w:val="56740950"/>
    <w:lvl w:ilvl="0" w:tplc="172AECBA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6">
    <w:nsid w:val="21B12AAF"/>
    <w:multiLevelType w:val="hybridMultilevel"/>
    <w:tmpl w:val="4FB4283E"/>
    <w:lvl w:ilvl="0" w:tplc="59F0D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C76B6E"/>
    <w:multiLevelType w:val="hybridMultilevel"/>
    <w:tmpl w:val="483441F4"/>
    <w:lvl w:ilvl="0" w:tplc="1EB09180">
      <w:start w:val="1"/>
      <w:numFmt w:val="decimal"/>
      <w:lvlText w:val="%1."/>
      <w:lvlJc w:val="left"/>
      <w:pPr>
        <w:ind w:left="1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5" w:hanging="360"/>
      </w:pPr>
    </w:lvl>
    <w:lvl w:ilvl="2" w:tplc="0419001B" w:tentative="1">
      <w:start w:val="1"/>
      <w:numFmt w:val="lowerRoman"/>
      <w:lvlText w:val="%3."/>
      <w:lvlJc w:val="right"/>
      <w:pPr>
        <w:ind w:left="3125" w:hanging="180"/>
      </w:pPr>
    </w:lvl>
    <w:lvl w:ilvl="3" w:tplc="0419000F" w:tentative="1">
      <w:start w:val="1"/>
      <w:numFmt w:val="decimal"/>
      <w:lvlText w:val="%4."/>
      <w:lvlJc w:val="left"/>
      <w:pPr>
        <w:ind w:left="3845" w:hanging="360"/>
      </w:pPr>
    </w:lvl>
    <w:lvl w:ilvl="4" w:tplc="04190019" w:tentative="1">
      <w:start w:val="1"/>
      <w:numFmt w:val="lowerLetter"/>
      <w:lvlText w:val="%5."/>
      <w:lvlJc w:val="left"/>
      <w:pPr>
        <w:ind w:left="4565" w:hanging="360"/>
      </w:pPr>
    </w:lvl>
    <w:lvl w:ilvl="5" w:tplc="0419001B" w:tentative="1">
      <w:start w:val="1"/>
      <w:numFmt w:val="lowerRoman"/>
      <w:lvlText w:val="%6."/>
      <w:lvlJc w:val="right"/>
      <w:pPr>
        <w:ind w:left="5285" w:hanging="180"/>
      </w:pPr>
    </w:lvl>
    <w:lvl w:ilvl="6" w:tplc="0419000F" w:tentative="1">
      <w:start w:val="1"/>
      <w:numFmt w:val="decimal"/>
      <w:lvlText w:val="%7."/>
      <w:lvlJc w:val="left"/>
      <w:pPr>
        <w:ind w:left="6005" w:hanging="360"/>
      </w:pPr>
    </w:lvl>
    <w:lvl w:ilvl="7" w:tplc="04190019" w:tentative="1">
      <w:start w:val="1"/>
      <w:numFmt w:val="lowerLetter"/>
      <w:lvlText w:val="%8."/>
      <w:lvlJc w:val="left"/>
      <w:pPr>
        <w:ind w:left="6725" w:hanging="360"/>
      </w:pPr>
    </w:lvl>
    <w:lvl w:ilvl="8" w:tplc="041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8">
    <w:nsid w:val="2E5B2132"/>
    <w:multiLevelType w:val="hybridMultilevel"/>
    <w:tmpl w:val="4D6CA5E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9">
    <w:nsid w:val="30D33990"/>
    <w:multiLevelType w:val="hybridMultilevel"/>
    <w:tmpl w:val="75ACE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86BCF"/>
    <w:multiLevelType w:val="hybridMultilevel"/>
    <w:tmpl w:val="81BA2192"/>
    <w:lvl w:ilvl="0" w:tplc="F98880D8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1">
    <w:nsid w:val="34EF7024"/>
    <w:multiLevelType w:val="hybridMultilevel"/>
    <w:tmpl w:val="0FEAD98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B8F1333"/>
    <w:multiLevelType w:val="hybridMultilevel"/>
    <w:tmpl w:val="0D5285E2"/>
    <w:lvl w:ilvl="0" w:tplc="5366C5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D4F3018"/>
    <w:multiLevelType w:val="hybridMultilevel"/>
    <w:tmpl w:val="898E7008"/>
    <w:lvl w:ilvl="0" w:tplc="BAA2736C">
      <w:start w:val="1"/>
      <w:numFmt w:val="decimal"/>
      <w:lvlText w:val="%1."/>
      <w:lvlJc w:val="left"/>
      <w:pPr>
        <w:ind w:left="1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5" w:hanging="360"/>
      </w:pPr>
    </w:lvl>
    <w:lvl w:ilvl="2" w:tplc="0419001B" w:tentative="1">
      <w:start w:val="1"/>
      <w:numFmt w:val="lowerRoman"/>
      <w:lvlText w:val="%3."/>
      <w:lvlJc w:val="right"/>
      <w:pPr>
        <w:ind w:left="3125" w:hanging="180"/>
      </w:pPr>
    </w:lvl>
    <w:lvl w:ilvl="3" w:tplc="0419000F" w:tentative="1">
      <w:start w:val="1"/>
      <w:numFmt w:val="decimal"/>
      <w:lvlText w:val="%4."/>
      <w:lvlJc w:val="left"/>
      <w:pPr>
        <w:ind w:left="3845" w:hanging="360"/>
      </w:pPr>
    </w:lvl>
    <w:lvl w:ilvl="4" w:tplc="04190019" w:tentative="1">
      <w:start w:val="1"/>
      <w:numFmt w:val="lowerLetter"/>
      <w:lvlText w:val="%5."/>
      <w:lvlJc w:val="left"/>
      <w:pPr>
        <w:ind w:left="4565" w:hanging="360"/>
      </w:pPr>
    </w:lvl>
    <w:lvl w:ilvl="5" w:tplc="0419001B" w:tentative="1">
      <w:start w:val="1"/>
      <w:numFmt w:val="lowerRoman"/>
      <w:lvlText w:val="%6."/>
      <w:lvlJc w:val="right"/>
      <w:pPr>
        <w:ind w:left="5285" w:hanging="180"/>
      </w:pPr>
    </w:lvl>
    <w:lvl w:ilvl="6" w:tplc="0419000F" w:tentative="1">
      <w:start w:val="1"/>
      <w:numFmt w:val="decimal"/>
      <w:lvlText w:val="%7."/>
      <w:lvlJc w:val="left"/>
      <w:pPr>
        <w:ind w:left="6005" w:hanging="360"/>
      </w:pPr>
    </w:lvl>
    <w:lvl w:ilvl="7" w:tplc="04190019" w:tentative="1">
      <w:start w:val="1"/>
      <w:numFmt w:val="lowerLetter"/>
      <w:lvlText w:val="%8."/>
      <w:lvlJc w:val="left"/>
      <w:pPr>
        <w:ind w:left="6725" w:hanging="360"/>
      </w:pPr>
    </w:lvl>
    <w:lvl w:ilvl="8" w:tplc="041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14">
    <w:nsid w:val="3E9E6797"/>
    <w:multiLevelType w:val="hybridMultilevel"/>
    <w:tmpl w:val="75E2F10E"/>
    <w:lvl w:ilvl="0" w:tplc="79E6DFFC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5">
    <w:nsid w:val="458A0CFB"/>
    <w:multiLevelType w:val="hybridMultilevel"/>
    <w:tmpl w:val="7ED2DBEE"/>
    <w:lvl w:ilvl="0" w:tplc="D892D3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A63D1"/>
    <w:multiLevelType w:val="hybridMultilevel"/>
    <w:tmpl w:val="4AF858EA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4B110FD2"/>
    <w:multiLevelType w:val="hybridMultilevel"/>
    <w:tmpl w:val="ECBA4ABA"/>
    <w:lvl w:ilvl="0" w:tplc="3F6C74D0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8">
    <w:nsid w:val="5D960422"/>
    <w:multiLevelType w:val="hybridMultilevel"/>
    <w:tmpl w:val="AF9C7FAC"/>
    <w:lvl w:ilvl="0" w:tplc="9F16BC34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3D6CC3"/>
    <w:multiLevelType w:val="hybridMultilevel"/>
    <w:tmpl w:val="5D8095F2"/>
    <w:lvl w:ilvl="0" w:tplc="9BD8345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4028B"/>
    <w:multiLevelType w:val="hybridMultilevel"/>
    <w:tmpl w:val="D4647EB8"/>
    <w:lvl w:ilvl="0" w:tplc="18D62C96">
      <w:start w:val="1"/>
      <w:numFmt w:val="decimal"/>
      <w:lvlText w:val="%1."/>
      <w:lvlJc w:val="left"/>
      <w:pPr>
        <w:ind w:left="1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5" w:hanging="360"/>
      </w:pPr>
    </w:lvl>
    <w:lvl w:ilvl="2" w:tplc="0419001B" w:tentative="1">
      <w:start w:val="1"/>
      <w:numFmt w:val="lowerRoman"/>
      <w:lvlText w:val="%3."/>
      <w:lvlJc w:val="right"/>
      <w:pPr>
        <w:ind w:left="3125" w:hanging="180"/>
      </w:pPr>
    </w:lvl>
    <w:lvl w:ilvl="3" w:tplc="0419000F" w:tentative="1">
      <w:start w:val="1"/>
      <w:numFmt w:val="decimal"/>
      <w:lvlText w:val="%4."/>
      <w:lvlJc w:val="left"/>
      <w:pPr>
        <w:ind w:left="3845" w:hanging="360"/>
      </w:pPr>
    </w:lvl>
    <w:lvl w:ilvl="4" w:tplc="04190019" w:tentative="1">
      <w:start w:val="1"/>
      <w:numFmt w:val="lowerLetter"/>
      <w:lvlText w:val="%5."/>
      <w:lvlJc w:val="left"/>
      <w:pPr>
        <w:ind w:left="4565" w:hanging="360"/>
      </w:pPr>
    </w:lvl>
    <w:lvl w:ilvl="5" w:tplc="0419001B" w:tentative="1">
      <w:start w:val="1"/>
      <w:numFmt w:val="lowerRoman"/>
      <w:lvlText w:val="%6."/>
      <w:lvlJc w:val="right"/>
      <w:pPr>
        <w:ind w:left="5285" w:hanging="180"/>
      </w:pPr>
    </w:lvl>
    <w:lvl w:ilvl="6" w:tplc="0419000F" w:tentative="1">
      <w:start w:val="1"/>
      <w:numFmt w:val="decimal"/>
      <w:lvlText w:val="%7."/>
      <w:lvlJc w:val="left"/>
      <w:pPr>
        <w:ind w:left="6005" w:hanging="360"/>
      </w:pPr>
    </w:lvl>
    <w:lvl w:ilvl="7" w:tplc="04190019" w:tentative="1">
      <w:start w:val="1"/>
      <w:numFmt w:val="lowerLetter"/>
      <w:lvlText w:val="%8."/>
      <w:lvlJc w:val="left"/>
      <w:pPr>
        <w:ind w:left="6725" w:hanging="360"/>
      </w:pPr>
    </w:lvl>
    <w:lvl w:ilvl="8" w:tplc="041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21">
    <w:nsid w:val="63CF51FC"/>
    <w:multiLevelType w:val="hybridMultilevel"/>
    <w:tmpl w:val="93E4F60A"/>
    <w:lvl w:ilvl="0" w:tplc="A2B6CC6A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2">
    <w:nsid w:val="6F6A0027"/>
    <w:multiLevelType w:val="hybridMultilevel"/>
    <w:tmpl w:val="8DD245C8"/>
    <w:lvl w:ilvl="0" w:tplc="63AE6290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3">
    <w:nsid w:val="764042B6"/>
    <w:multiLevelType w:val="hybridMultilevel"/>
    <w:tmpl w:val="FE42D51C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>
    <w:nsid w:val="7F3913DF"/>
    <w:multiLevelType w:val="hybridMultilevel"/>
    <w:tmpl w:val="106AF500"/>
    <w:lvl w:ilvl="0" w:tplc="05503002">
      <w:start w:val="1"/>
      <w:numFmt w:val="decimal"/>
      <w:lvlText w:val="%1."/>
      <w:lvlJc w:val="left"/>
      <w:pPr>
        <w:ind w:left="1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5" w:hanging="360"/>
      </w:pPr>
    </w:lvl>
    <w:lvl w:ilvl="2" w:tplc="0419001B" w:tentative="1">
      <w:start w:val="1"/>
      <w:numFmt w:val="lowerRoman"/>
      <w:lvlText w:val="%3."/>
      <w:lvlJc w:val="right"/>
      <w:pPr>
        <w:ind w:left="3125" w:hanging="180"/>
      </w:pPr>
    </w:lvl>
    <w:lvl w:ilvl="3" w:tplc="0419000F" w:tentative="1">
      <w:start w:val="1"/>
      <w:numFmt w:val="decimal"/>
      <w:lvlText w:val="%4."/>
      <w:lvlJc w:val="left"/>
      <w:pPr>
        <w:ind w:left="3845" w:hanging="360"/>
      </w:pPr>
    </w:lvl>
    <w:lvl w:ilvl="4" w:tplc="04190019" w:tentative="1">
      <w:start w:val="1"/>
      <w:numFmt w:val="lowerLetter"/>
      <w:lvlText w:val="%5."/>
      <w:lvlJc w:val="left"/>
      <w:pPr>
        <w:ind w:left="4565" w:hanging="360"/>
      </w:pPr>
    </w:lvl>
    <w:lvl w:ilvl="5" w:tplc="0419001B" w:tentative="1">
      <w:start w:val="1"/>
      <w:numFmt w:val="lowerRoman"/>
      <w:lvlText w:val="%6."/>
      <w:lvlJc w:val="right"/>
      <w:pPr>
        <w:ind w:left="5285" w:hanging="180"/>
      </w:pPr>
    </w:lvl>
    <w:lvl w:ilvl="6" w:tplc="0419000F" w:tentative="1">
      <w:start w:val="1"/>
      <w:numFmt w:val="decimal"/>
      <w:lvlText w:val="%7."/>
      <w:lvlJc w:val="left"/>
      <w:pPr>
        <w:ind w:left="6005" w:hanging="360"/>
      </w:pPr>
    </w:lvl>
    <w:lvl w:ilvl="7" w:tplc="04190019" w:tentative="1">
      <w:start w:val="1"/>
      <w:numFmt w:val="lowerLetter"/>
      <w:lvlText w:val="%8."/>
      <w:lvlJc w:val="left"/>
      <w:pPr>
        <w:ind w:left="6725" w:hanging="360"/>
      </w:pPr>
    </w:lvl>
    <w:lvl w:ilvl="8" w:tplc="041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25">
    <w:nsid w:val="7F7C7D08"/>
    <w:multiLevelType w:val="hybridMultilevel"/>
    <w:tmpl w:val="1772BEA8"/>
    <w:lvl w:ilvl="0" w:tplc="2AA8D81A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3"/>
  </w:num>
  <w:num w:numId="4">
    <w:abstractNumId w:val="8"/>
  </w:num>
  <w:num w:numId="5">
    <w:abstractNumId w:val="1"/>
  </w:num>
  <w:num w:numId="6">
    <w:abstractNumId w:val="25"/>
  </w:num>
  <w:num w:numId="7">
    <w:abstractNumId w:val="19"/>
  </w:num>
  <w:num w:numId="8">
    <w:abstractNumId w:val="6"/>
  </w:num>
  <w:num w:numId="9">
    <w:abstractNumId w:val="9"/>
  </w:num>
  <w:num w:numId="10">
    <w:abstractNumId w:val="17"/>
  </w:num>
  <w:num w:numId="11">
    <w:abstractNumId w:val="14"/>
  </w:num>
  <w:num w:numId="12">
    <w:abstractNumId w:val="2"/>
  </w:num>
  <w:num w:numId="13">
    <w:abstractNumId w:val="12"/>
  </w:num>
  <w:num w:numId="14">
    <w:abstractNumId w:val="21"/>
  </w:num>
  <w:num w:numId="15">
    <w:abstractNumId w:val="13"/>
  </w:num>
  <w:num w:numId="16">
    <w:abstractNumId w:val="22"/>
  </w:num>
  <w:num w:numId="17">
    <w:abstractNumId w:val="20"/>
  </w:num>
  <w:num w:numId="18">
    <w:abstractNumId w:val="3"/>
  </w:num>
  <w:num w:numId="19">
    <w:abstractNumId w:val="24"/>
  </w:num>
  <w:num w:numId="20">
    <w:abstractNumId w:val="10"/>
  </w:num>
  <w:num w:numId="21">
    <w:abstractNumId w:val="7"/>
  </w:num>
  <w:num w:numId="22">
    <w:abstractNumId w:val="5"/>
  </w:num>
  <w:num w:numId="23">
    <w:abstractNumId w:val="11"/>
  </w:num>
  <w:num w:numId="24">
    <w:abstractNumId w:val="4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5533"/>
    <w:rsid w:val="00024E4A"/>
    <w:rsid w:val="000B1F30"/>
    <w:rsid w:val="001B3A15"/>
    <w:rsid w:val="001F15EC"/>
    <w:rsid w:val="002D0A67"/>
    <w:rsid w:val="003A5533"/>
    <w:rsid w:val="00403BD7"/>
    <w:rsid w:val="00420966"/>
    <w:rsid w:val="00582332"/>
    <w:rsid w:val="007D295B"/>
    <w:rsid w:val="0083279D"/>
    <w:rsid w:val="008A0142"/>
    <w:rsid w:val="008B4F4C"/>
    <w:rsid w:val="008B5738"/>
    <w:rsid w:val="00902055"/>
    <w:rsid w:val="009D2503"/>
    <w:rsid w:val="00A466DF"/>
    <w:rsid w:val="00BA36BC"/>
    <w:rsid w:val="00BA398C"/>
    <w:rsid w:val="00D109FF"/>
    <w:rsid w:val="00D51782"/>
    <w:rsid w:val="00DF6479"/>
    <w:rsid w:val="00F91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59266-8973-4C3F-A6E5-6A408FFC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5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5533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rsid w:val="003A5533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8B4F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0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09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</cp:lastModifiedBy>
  <cp:revision>7</cp:revision>
  <cp:lastPrinted>2018-01-25T21:31:00Z</cp:lastPrinted>
  <dcterms:created xsi:type="dcterms:W3CDTF">2013-09-09T06:04:00Z</dcterms:created>
  <dcterms:modified xsi:type="dcterms:W3CDTF">2018-01-25T21:36:00Z</dcterms:modified>
</cp:coreProperties>
</file>